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8566" w14:textId="24785A65" w:rsidR="00D655ED" w:rsidRPr="004C64FE" w:rsidRDefault="00CB196A">
      <w:pPr>
        <w:rPr>
          <w:b/>
          <w:bCs/>
        </w:rPr>
      </w:pPr>
      <w:r w:rsidRPr="004C64FE">
        <w:rPr>
          <w:b/>
          <w:bCs/>
        </w:rPr>
        <w:t>PRHS SAC meeting minutes</w:t>
      </w:r>
    </w:p>
    <w:p w14:paraId="3B7B3D7C" w14:textId="4B0D7766" w:rsidR="00CB196A" w:rsidRDefault="00603618">
      <w:r>
        <w:t>October</w:t>
      </w:r>
      <w:r w:rsidR="00CB196A">
        <w:t xml:space="preserve"> </w:t>
      </w:r>
      <w:r>
        <w:t>30</w:t>
      </w:r>
      <w:r w:rsidR="00CB196A" w:rsidRPr="00CB196A">
        <w:rPr>
          <w:vertAlign w:val="superscript"/>
        </w:rPr>
        <w:t>th</w:t>
      </w:r>
      <w:r w:rsidR="00CB196A">
        <w:t>, 2023</w:t>
      </w:r>
    </w:p>
    <w:p w14:paraId="512A231D" w14:textId="7D2A84EF" w:rsidR="00CB196A" w:rsidRDefault="00CB196A" w:rsidP="000B2011">
      <w:pPr>
        <w:pStyle w:val="ListParagraph"/>
        <w:numPr>
          <w:ilvl w:val="0"/>
          <w:numId w:val="4"/>
        </w:numPr>
      </w:pPr>
      <w:r w:rsidRPr="000B2011">
        <w:rPr>
          <w:b/>
          <w:bCs/>
        </w:rPr>
        <w:t>Call to order</w:t>
      </w:r>
      <w:r>
        <w:t xml:space="preserve"> at 3</w:t>
      </w:r>
      <w:r w:rsidR="00603618">
        <w:t xml:space="preserve">:03 </w:t>
      </w:r>
      <w:r>
        <w:t>pm by Wanda Jewers</w:t>
      </w:r>
      <w:r w:rsidR="004C64FE">
        <w:t>.</w:t>
      </w:r>
    </w:p>
    <w:p w14:paraId="486B112A" w14:textId="77777777" w:rsidR="000B2011" w:rsidRDefault="000B2011" w:rsidP="000B2011">
      <w:pPr>
        <w:pStyle w:val="ListParagraph"/>
        <w:ind w:left="360"/>
      </w:pPr>
    </w:p>
    <w:p w14:paraId="16600CEB" w14:textId="608FD058" w:rsidR="000B2011" w:rsidRDefault="00603618" w:rsidP="000B2011">
      <w:pPr>
        <w:pStyle w:val="ListParagraph"/>
        <w:numPr>
          <w:ilvl w:val="0"/>
          <w:numId w:val="4"/>
        </w:numPr>
      </w:pPr>
      <w:r w:rsidRPr="000B2011">
        <w:rPr>
          <w:b/>
          <w:bCs/>
        </w:rPr>
        <w:t>Members in attendance:</w:t>
      </w:r>
      <w:r>
        <w:t xml:space="preserve"> Kitty Brown, Christine Rushton, Monika Currie, Ava </w:t>
      </w:r>
      <w:proofErr w:type="spellStart"/>
      <w:r>
        <w:t>Flecknell</w:t>
      </w:r>
      <w:proofErr w:type="spellEnd"/>
      <w:r>
        <w:t xml:space="preserve">, </w:t>
      </w:r>
      <w:r w:rsidR="00B853CC">
        <w:t xml:space="preserve">Ann Kernohan, </w:t>
      </w:r>
      <w:r>
        <w:t>Wanda Jewers, Michelle Hoffmann</w:t>
      </w:r>
    </w:p>
    <w:p w14:paraId="0C8F9B88" w14:textId="77777777" w:rsidR="000B2011" w:rsidRDefault="000B2011" w:rsidP="000B2011">
      <w:pPr>
        <w:pStyle w:val="ListParagraph"/>
      </w:pPr>
    </w:p>
    <w:p w14:paraId="269312FA" w14:textId="77777777" w:rsidR="000B2011" w:rsidRDefault="000B2011" w:rsidP="000B2011">
      <w:pPr>
        <w:pStyle w:val="ListParagraph"/>
        <w:numPr>
          <w:ilvl w:val="0"/>
          <w:numId w:val="4"/>
        </w:numPr>
      </w:pPr>
      <w:r w:rsidRPr="000B2011">
        <w:rPr>
          <w:b/>
          <w:bCs/>
        </w:rPr>
        <w:t>Approval of previous minutes</w:t>
      </w:r>
      <w:r>
        <w:t xml:space="preserve"> – motioned by Michelle Hoffmann, seconded by Kitty Brown.</w:t>
      </w:r>
    </w:p>
    <w:p w14:paraId="26A659B6" w14:textId="77777777" w:rsidR="000B2011" w:rsidRDefault="000B2011" w:rsidP="000B2011">
      <w:pPr>
        <w:pStyle w:val="ListParagraph"/>
        <w:ind w:left="360"/>
      </w:pPr>
    </w:p>
    <w:p w14:paraId="04B6E45F" w14:textId="125A20BB" w:rsidR="000B2011" w:rsidRPr="000B2011" w:rsidRDefault="00EC4A06" w:rsidP="000B2011">
      <w:pPr>
        <w:pStyle w:val="ListParagraph"/>
        <w:numPr>
          <w:ilvl w:val="0"/>
          <w:numId w:val="4"/>
        </w:numPr>
        <w:rPr>
          <w:b/>
          <w:bCs/>
        </w:rPr>
      </w:pPr>
      <w:r w:rsidRPr="000B2011">
        <w:rPr>
          <w:b/>
          <w:bCs/>
        </w:rPr>
        <w:t>Principal’s Report:</w:t>
      </w:r>
    </w:p>
    <w:p w14:paraId="396B1A75" w14:textId="0838B370" w:rsidR="000B2011" w:rsidRDefault="000B2011" w:rsidP="000B2011">
      <w:pPr>
        <w:pStyle w:val="ListParagraph"/>
        <w:numPr>
          <w:ilvl w:val="1"/>
          <w:numId w:val="4"/>
        </w:numPr>
      </w:pPr>
      <w:r>
        <w:t>Reviewed provincial assessment/school data</w:t>
      </w:r>
      <w:r w:rsidR="002F1DD8">
        <w:t>; discussed what we are doing as a school to improve data this year (</w:t>
      </w:r>
      <w:proofErr w:type="gramStart"/>
      <w:r w:rsidR="002F1DD8">
        <w:t>e.g.</w:t>
      </w:r>
      <w:proofErr w:type="gramEnd"/>
      <w:r w:rsidR="002F1DD8">
        <w:t xml:space="preserve"> writing group, problem solving group, math up leadership)</w:t>
      </w:r>
    </w:p>
    <w:p w14:paraId="024896A6" w14:textId="0BA7DDCE" w:rsidR="00B853CC" w:rsidRDefault="00B853CC" w:rsidP="000B2011">
      <w:pPr>
        <w:pStyle w:val="ListParagraph"/>
        <w:numPr>
          <w:ilvl w:val="1"/>
          <w:numId w:val="4"/>
        </w:numPr>
      </w:pPr>
      <w:r>
        <w:t>Community use of the gym on Monday, Wednesday, Friday</w:t>
      </w:r>
    </w:p>
    <w:p w14:paraId="41F4ECFF" w14:textId="3E61DA34" w:rsidR="00B853CC" w:rsidRDefault="00B853CC" w:rsidP="000B2011">
      <w:pPr>
        <w:pStyle w:val="ListParagraph"/>
        <w:numPr>
          <w:ilvl w:val="1"/>
          <w:numId w:val="4"/>
        </w:numPr>
      </w:pPr>
      <w:r>
        <w:t>Ship’s company is starting a drama club in January on Wednesdays, organized by Rooks</w:t>
      </w:r>
    </w:p>
    <w:p w14:paraId="4AFCC9FE" w14:textId="279F05AD" w:rsidR="00B853CC" w:rsidRDefault="00B853CC" w:rsidP="000B2011">
      <w:pPr>
        <w:pStyle w:val="ListParagraph"/>
        <w:numPr>
          <w:ilvl w:val="1"/>
          <w:numId w:val="4"/>
        </w:numPr>
      </w:pPr>
      <w:r>
        <w:t>Four basketball teams starting at the school this month</w:t>
      </w:r>
    </w:p>
    <w:p w14:paraId="1AA98734" w14:textId="4868250E" w:rsidR="009A61A1" w:rsidRDefault="009A61A1" w:rsidP="000B2011">
      <w:pPr>
        <w:pStyle w:val="ListParagraph"/>
        <w:numPr>
          <w:ilvl w:val="1"/>
          <w:numId w:val="4"/>
        </w:numPr>
      </w:pPr>
      <w:r>
        <w:t xml:space="preserve">Christmas dinner is being organized for December 12th </w:t>
      </w:r>
    </w:p>
    <w:p w14:paraId="5E62783B" w14:textId="1C39AFBC" w:rsidR="009A61A1" w:rsidRDefault="009A61A1" w:rsidP="000B2011">
      <w:pPr>
        <w:pStyle w:val="ListParagraph"/>
        <w:numPr>
          <w:ilvl w:val="1"/>
          <w:numId w:val="4"/>
        </w:numPr>
      </w:pPr>
      <w:r>
        <w:t>Del Klassen will do a soccer mural out back of the school</w:t>
      </w:r>
    </w:p>
    <w:p w14:paraId="6C177864" w14:textId="0705EA97" w:rsidR="009A61A1" w:rsidRDefault="009A61A1" w:rsidP="000B2011">
      <w:pPr>
        <w:pStyle w:val="ListParagraph"/>
        <w:numPr>
          <w:ilvl w:val="1"/>
          <w:numId w:val="4"/>
        </w:numPr>
      </w:pPr>
      <w:r>
        <w:t>Student council did pumpkins, Halloween dance, has organized a minute-to-win-it for Halloween tomorrow. After Remembrance Day, will start doing food at morning break possibly after lunch – hopefully once a week.</w:t>
      </w:r>
    </w:p>
    <w:p w14:paraId="6443A9DA" w14:textId="6A8B17B8" w:rsidR="009A61A1" w:rsidRDefault="009A61A1" w:rsidP="000B2011">
      <w:pPr>
        <w:pStyle w:val="ListParagraph"/>
        <w:numPr>
          <w:ilvl w:val="1"/>
          <w:numId w:val="4"/>
        </w:numPr>
      </w:pPr>
      <w:r>
        <w:t>School is paying for some kids to eat lunch at the cafeteria; office will get bags of groceries for Mitch to deliver to student homes; breakfast program has had good usage</w:t>
      </w:r>
    </w:p>
    <w:p w14:paraId="7519EA99" w14:textId="0DB3F50F" w:rsidR="009A61A1" w:rsidRDefault="009A61A1" w:rsidP="000B2011">
      <w:pPr>
        <w:pStyle w:val="ListParagraph"/>
        <w:numPr>
          <w:ilvl w:val="1"/>
          <w:numId w:val="4"/>
        </w:numPr>
      </w:pPr>
      <w:proofErr w:type="spellStart"/>
      <w:r>
        <w:t>Behaviour</w:t>
      </w:r>
      <w:proofErr w:type="spellEnd"/>
      <w:r>
        <w:t xml:space="preserve"> Matrix – reviewed the new posters that will be printed and used in classrooms.</w:t>
      </w:r>
    </w:p>
    <w:p w14:paraId="79E3ECE0" w14:textId="77777777" w:rsidR="000B2011" w:rsidRDefault="000B2011" w:rsidP="000B2011">
      <w:pPr>
        <w:pStyle w:val="ListParagraph"/>
        <w:ind w:left="360"/>
      </w:pPr>
    </w:p>
    <w:p w14:paraId="2FA76BA6" w14:textId="26DCB3E1" w:rsidR="000B2011" w:rsidRPr="008A55C0" w:rsidRDefault="000B2011" w:rsidP="000B2011">
      <w:pPr>
        <w:pStyle w:val="ListParagraph"/>
        <w:numPr>
          <w:ilvl w:val="0"/>
          <w:numId w:val="4"/>
        </w:numPr>
        <w:rPr>
          <w:b/>
          <w:bCs/>
        </w:rPr>
      </w:pPr>
      <w:r w:rsidRPr="008A55C0">
        <w:rPr>
          <w:b/>
          <w:bCs/>
        </w:rPr>
        <w:t>New Business</w:t>
      </w:r>
      <w:r w:rsidR="002F1DD8" w:rsidRPr="008A55C0">
        <w:rPr>
          <w:b/>
          <w:bCs/>
        </w:rPr>
        <w:t>:</w:t>
      </w:r>
    </w:p>
    <w:p w14:paraId="58F58BD7" w14:textId="4EE06537" w:rsidR="000B2011" w:rsidRDefault="009A61A1" w:rsidP="004C64FE">
      <w:pPr>
        <w:pStyle w:val="ListParagraph"/>
        <w:numPr>
          <w:ilvl w:val="1"/>
          <w:numId w:val="4"/>
        </w:numPr>
      </w:pPr>
      <w:r>
        <w:t xml:space="preserve">Wellness Centre </w:t>
      </w:r>
      <w:r w:rsidR="008A55C0">
        <w:t>–</w:t>
      </w:r>
      <w:r>
        <w:t xml:space="preserve"> </w:t>
      </w:r>
      <w:r w:rsidR="008A55C0">
        <w:t>paint request is in to the family office; two murals/flags will be added to walls in the outer office. Decision will be made and furniture purchased this week: couch, loveseat, chair, table and chairs, desk/table for one of the offices. Will be a space that can be used to meet. Offices will be used by clinicians, case workers, etc.</w:t>
      </w:r>
    </w:p>
    <w:p w14:paraId="1197E020" w14:textId="2A78997D" w:rsidR="008A55C0" w:rsidRDefault="008A55C0" w:rsidP="004C64FE">
      <w:pPr>
        <w:pStyle w:val="ListParagraph"/>
        <w:numPr>
          <w:ilvl w:val="1"/>
          <w:numId w:val="4"/>
        </w:numPr>
      </w:pPr>
      <w:r>
        <w:t xml:space="preserve">Student Wellness Activities – plan is to start having lunch time activities; Kitty has started some make-and-take activities; Kitty has obtained a $1000 grant through Parrsboro Creative to help fund art visual journaling. Applied for a grant to do a student art gallery with a </w:t>
      </w:r>
      <w:proofErr w:type="gramStart"/>
      <w:r>
        <w:t>Community</w:t>
      </w:r>
      <w:proofErr w:type="gramEnd"/>
      <w:r>
        <w:t xml:space="preserve"> theme (Kitty, Mitch, Ava) – support from Parrsboro Creative to do this.</w:t>
      </w:r>
      <w:r w:rsidR="0086074F">
        <w:t xml:space="preserve"> </w:t>
      </w:r>
    </w:p>
    <w:p w14:paraId="26EC3658" w14:textId="33228C50" w:rsidR="008A55C0" w:rsidRDefault="008A55C0" w:rsidP="004C64FE">
      <w:pPr>
        <w:pStyle w:val="ListParagraph"/>
        <w:numPr>
          <w:ilvl w:val="1"/>
          <w:numId w:val="4"/>
        </w:numPr>
      </w:pPr>
      <w:r>
        <w:t xml:space="preserve">Response to increase in OSS – </w:t>
      </w:r>
      <w:proofErr w:type="spellStart"/>
      <w:r>
        <w:t>Ms</w:t>
      </w:r>
      <w:proofErr w:type="spellEnd"/>
      <w:r>
        <w:t xml:space="preserve"> Fraser has been in contact with the Youth Project in Halifax</w:t>
      </w:r>
      <w:r w:rsidR="0086074F">
        <w:t>;</w:t>
      </w:r>
      <w:r>
        <w:t xml:space="preserve"> will be trying to host presentations in grades 7-12 </w:t>
      </w:r>
      <w:r w:rsidR="0086074F">
        <w:t xml:space="preserve">to give more information on allyship. Glenn Thompson (equity coach with CCRCE) is working to set up a guest presentation for the school as a reminder about Attacks on Identity; Kitty has suggested </w:t>
      </w:r>
      <w:r w:rsidR="0086074F">
        <w:lastRenderedPageBreak/>
        <w:t>that if the presentation is a podcast form/recorded then we might be able to put it out for parents to listen and learn as well.</w:t>
      </w:r>
    </w:p>
    <w:p w14:paraId="4F6DA7BD" w14:textId="36283777" w:rsidR="0086074F" w:rsidRDefault="0086074F" w:rsidP="004C64FE">
      <w:pPr>
        <w:pStyle w:val="ListParagraph"/>
        <w:numPr>
          <w:ilvl w:val="1"/>
          <w:numId w:val="4"/>
        </w:numPr>
      </w:pPr>
      <w:r>
        <w:t>African Nova Scotian support worker (Jenna Walsh) will be starting next week</w:t>
      </w:r>
    </w:p>
    <w:p w14:paraId="3FE4A7D2" w14:textId="4835C29E" w:rsidR="0086074F" w:rsidRDefault="0086074F" w:rsidP="004C64FE">
      <w:pPr>
        <w:pStyle w:val="ListParagraph"/>
        <w:numPr>
          <w:ilvl w:val="1"/>
          <w:numId w:val="4"/>
        </w:numPr>
      </w:pPr>
      <w:r>
        <w:t>Indigenous support worker (</w:t>
      </w:r>
      <w:proofErr w:type="spellStart"/>
      <w:r>
        <w:t>Gord</w:t>
      </w:r>
      <w:proofErr w:type="spellEnd"/>
      <w:r>
        <w:t xml:space="preserve"> Pictou) is no longer in that position and CCRCE is hiring someone new to work in this position.</w:t>
      </w:r>
    </w:p>
    <w:p w14:paraId="5177F121" w14:textId="7277BDC7" w:rsidR="0086074F" w:rsidRDefault="0086074F" w:rsidP="00487BED">
      <w:pPr>
        <w:pStyle w:val="ListParagraph"/>
        <w:numPr>
          <w:ilvl w:val="1"/>
          <w:numId w:val="4"/>
        </w:numPr>
      </w:pPr>
      <w:r>
        <w:t>Teacher Wellness – want to add a teacher wellness action step to our SSP goals this cycle. Michelle will send out a Google Form to determine what staff might be interested in participating in to support their well-being. Ann has suggested a one</w:t>
      </w:r>
      <w:r w:rsidR="00487BED">
        <w:t>-</w:t>
      </w:r>
      <w:r>
        <w:t xml:space="preserve">off session with Janet </w:t>
      </w:r>
      <w:proofErr w:type="spellStart"/>
      <w:r>
        <w:t>Globel</w:t>
      </w:r>
      <w:proofErr w:type="spellEnd"/>
      <w:r>
        <w:t xml:space="preserve"> (Art Lab) that can create clay ornaments for us to paint and be fired.</w:t>
      </w:r>
    </w:p>
    <w:p w14:paraId="30AD0FA5" w14:textId="00679E6C" w:rsidR="00487BED" w:rsidRDefault="00487BED" w:rsidP="00487BED">
      <w:pPr>
        <w:pStyle w:val="ListParagraph"/>
        <w:numPr>
          <w:ilvl w:val="1"/>
          <w:numId w:val="4"/>
        </w:numPr>
      </w:pPr>
      <w:r>
        <w:t>SAC Professional Learning Session – Wanda and Kitty will be attending this in Truro on the evening of November 9</w:t>
      </w:r>
      <w:r w:rsidRPr="00487BED">
        <w:rPr>
          <w:vertAlign w:val="superscript"/>
        </w:rPr>
        <w:t>th</w:t>
      </w:r>
      <w:r>
        <w:t>.</w:t>
      </w:r>
    </w:p>
    <w:p w14:paraId="22353AED" w14:textId="784246AA" w:rsidR="00487BED" w:rsidRDefault="00487BED" w:rsidP="00487BED">
      <w:pPr>
        <w:pStyle w:val="ListParagraph"/>
        <w:numPr>
          <w:ilvl w:val="1"/>
          <w:numId w:val="4"/>
        </w:numPr>
      </w:pPr>
      <w:r>
        <w:t>Teacher financial requests – Sharon Midwinter has requested some robotics equipment, looking for $6000 total</w:t>
      </w:r>
      <w:r w:rsidR="00CC059A">
        <w:t xml:space="preserve"> between SAC and other funds available at the school</w:t>
      </w:r>
      <w:r>
        <w:t xml:space="preserve">; teacher looking for a </w:t>
      </w:r>
      <w:proofErr w:type="spellStart"/>
      <w:r>
        <w:t>SmartBoard</w:t>
      </w:r>
      <w:proofErr w:type="spellEnd"/>
      <w:r w:rsidR="00CC059A">
        <w:t xml:space="preserve">. Voted to approve the </w:t>
      </w:r>
      <w:proofErr w:type="spellStart"/>
      <w:r w:rsidR="00CC059A">
        <w:t>SmartBoard</w:t>
      </w:r>
      <w:proofErr w:type="spellEnd"/>
      <w:r w:rsidR="00CC059A">
        <w:t xml:space="preserve"> purchase – Wanda/Kitty will look into getting a quote on this. SAC is interested in supporting Sharon’s robotics request but we need to wait until we figure out how expensive a </w:t>
      </w:r>
      <w:proofErr w:type="spellStart"/>
      <w:r w:rsidR="00CC059A">
        <w:t>SmartBoard</w:t>
      </w:r>
      <w:proofErr w:type="spellEnd"/>
      <w:r w:rsidR="00CC059A">
        <w:t xml:space="preserve"> is before we can commit money.</w:t>
      </w:r>
    </w:p>
    <w:p w14:paraId="703FE9E5" w14:textId="77777777" w:rsidR="000B2011" w:rsidRDefault="000B2011" w:rsidP="000B2011">
      <w:pPr>
        <w:pStyle w:val="ListParagraph"/>
        <w:ind w:left="360"/>
      </w:pPr>
    </w:p>
    <w:p w14:paraId="17FD3DBC" w14:textId="1932978F" w:rsidR="00487BED" w:rsidRDefault="00CC059A" w:rsidP="000B2011">
      <w:pPr>
        <w:pStyle w:val="ListParagraph"/>
        <w:numPr>
          <w:ilvl w:val="0"/>
          <w:numId w:val="4"/>
        </w:numPr>
      </w:pPr>
      <w:r>
        <w:t>Finances – SAC has around $8000.00 to spend this year.</w:t>
      </w:r>
    </w:p>
    <w:p w14:paraId="4E602D78" w14:textId="77777777" w:rsidR="00CC059A" w:rsidRDefault="00CC059A" w:rsidP="00CC059A">
      <w:pPr>
        <w:pStyle w:val="ListParagraph"/>
        <w:ind w:left="360"/>
      </w:pPr>
    </w:p>
    <w:p w14:paraId="181B63E1" w14:textId="077FD6CD" w:rsidR="000B2011" w:rsidRDefault="000B2011" w:rsidP="000B2011">
      <w:pPr>
        <w:pStyle w:val="ListParagraph"/>
        <w:numPr>
          <w:ilvl w:val="0"/>
          <w:numId w:val="4"/>
        </w:numPr>
      </w:pPr>
      <w:r>
        <w:t xml:space="preserve">Next Meeting: </w:t>
      </w:r>
      <w:r w:rsidR="00487BED">
        <w:t>November 28</w:t>
      </w:r>
      <w:r w:rsidR="00487BED" w:rsidRPr="00487BED">
        <w:rPr>
          <w:vertAlign w:val="superscript"/>
        </w:rPr>
        <w:t>th</w:t>
      </w:r>
      <w:r w:rsidR="00487BED">
        <w:t>, 2023</w:t>
      </w:r>
    </w:p>
    <w:p w14:paraId="26971445" w14:textId="77777777" w:rsidR="000B2011" w:rsidRDefault="000B2011" w:rsidP="000B2011">
      <w:pPr>
        <w:pStyle w:val="ListParagraph"/>
        <w:ind w:left="360"/>
      </w:pPr>
    </w:p>
    <w:p w14:paraId="15238141" w14:textId="6EB22E3C" w:rsidR="003A561A" w:rsidRDefault="003A561A" w:rsidP="000B2011">
      <w:pPr>
        <w:pStyle w:val="ListParagraph"/>
        <w:numPr>
          <w:ilvl w:val="0"/>
          <w:numId w:val="4"/>
        </w:numPr>
      </w:pPr>
      <w:r>
        <w:t xml:space="preserve">Adjournment at </w:t>
      </w:r>
      <w:r w:rsidR="00CC059A">
        <w:t>4:15</w:t>
      </w:r>
      <w:r>
        <w:t xml:space="preserve"> pm.</w:t>
      </w:r>
    </w:p>
    <w:p w14:paraId="7C21B226" w14:textId="77777777" w:rsidR="00CC059A" w:rsidRDefault="00CC059A" w:rsidP="004C64FE"/>
    <w:p w14:paraId="2A7B9E92" w14:textId="2E52C1ED" w:rsidR="00CB196A" w:rsidRDefault="00603618">
      <w:r>
        <w:t>Respectfully submitted by Michelle Hoffmann, Secretary.</w:t>
      </w:r>
      <w:r w:rsidR="000D7E3E">
        <w:t xml:space="preserve"> </w:t>
      </w:r>
    </w:p>
    <w:sectPr w:rsidR="00CB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14B18"/>
    <w:multiLevelType w:val="hybridMultilevel"/>
    <w:tmpl w:val="A71AFAD8"/>
    <w:lvl w:ilvl="0" w:tplc="B9546E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3F7121"/>
    <w:multiLevelType w:val="hybridMultilevel"/>
    <w:tmpl w:val="D9BC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914A5"/>
    <w:multiLevelType w:val="hybridMultilevel"/>
    <w:tmpl w:val="6BFA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A23AA"/>
    <w:multiLevelType w:val="hybridMultilevel"/>
    <w:tmpl w:val="F36E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6A"/>
    <w:rsid w:val="000B2011"/>
    <w:rsid w:val="000C164E"/>
    <w:rsid w:val="000D7E3E"/>
    <w:rsid w:val="00160B0C"/>
    <w:rsid w:val="002F1DD8"/>
    <w:rsid w:val="003A561A"/>
    <w:rsid w:val="00487BED"/>
    <w:rsid w:val="004C64FE"/>
    <w:rsid w:val="00603618"/>
    <w:rsid w:val="00722D7B"/>
    <w:rsid w:val="0086074F"/>
    <w:rsid w:val="008A55C0"/>
    <w:rsid w:val="00994BFF"/>
    <w:rsid w:val="009A61A1"/>
    <w:rsid w:val="00A20EE5"/>
    <w:rsid w:val="00B853CC"/>
    <w:rsid w:val="00CB196A"/>
    <w:rsid w:val="00CC059A"/>
    <w:rsid w:val="00E2780D"/>
    <w:rsid w:val="00E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05FC"/>
  <w15:chartTrackingRefBased/>
  <w15:docId w15:val="{A9F0AE83-DCE4-4F0A-A5AF-71684EC9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R. Hoffmann</dc:creator>
  <cp:keywords/>
  <dc:description/>
  <cp:lastModifiedBy>Michelle R. Hoffmann</cp:lastModifiedBy>
  <cp:revision>2</cp:revision>
  <dcterms:created xsi:type="dcterms:W3CDTF">2023-11-30T15:37:00Z</dcterms:created>
  <dcterms:modified xsi:type="dcterms:W3CDTF">2023-11-30T15:37:00Z</dcterms:modified>
</cp:coreProperties>
</file>